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7F" w:rsidRPr="001439A9" w:rsidRDefault="00D34665" w:rsidP="00D3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A9">
        <w:rPr>
          <w:rFonts w:ascii="Times New Roman" w:hAnsi="Times New Roman" w:cs="Times New Roman"/>
          <w:b/>
          <w:sz w:val="28"/>
          <w:szCs w:val="28"/>
        </w:rPr>
        <w:t>WELLESLEY PUBLIC SCHOOLS</w:t>
      </w:r>
    </w:p>
    <w:p w:rsidR="00D34665" w:rsidRPr="001439A9" w:rsidRDefault="00D34665" w:rsidP="00D3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A9">
        <w:rPr>
          <w:rFonts w:ascii="Times New Roman" w:hAnsi="Times New Roman" w:cs="Times New Roman"/>
          <w:b/>
          <w:sz w:val="28"/>
          <w:szCs w:val="28"/>
        </w:rPr>
        <w:t>Wellesley, MA</w:t>
      </w:r>
    </w:p>
    <w:p w:rsidR="00B471A7" w:rsidRPr="001439A9" w:rsidRDefault="00B471A7" w:rsidP="00D3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A7" w:rsidRPr="001439A9" w:rsidRDefault="00B471A7" w:rsidP="008F6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A9">
        <w:rPr>
          <w:rFonts w:ascii="Times New Roman" w:hAnsi="Times New Roman" w:cs="Times New Roman"/>
          <w:b/>
          <w:sz w:val="28"/>
          <w:szCs w:val="28"/>
        </w:rPr>
        <w:t>Job Description</w:t>
      </w:r>
    </w:p>
    <w:p w:rsidR="00D34665" w:rsidRPr="001439A9" w:rsidRDefault="00D34665" w:rsidP="008F6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665" w:rsidRPr="001439A9" w:rsidRDefault="00D34665" w:rsidP="008F6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9A9">
        <w:rPr>
          <w:rFonts w:ascii="Times New Roman" w:hAnsi="Times New Roman" w:cs="Times New Roman"/>
          <w:b/>
          <w:sz w:val="24"/>
          <w:szCs w:val="24"/>
        </w:rPr>
        <w:t>Title:</w:t>
      </w:r>
      <w:r w:rsidR="003D3219" w:rsidRPr="0014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5F">
        <w:rPr>
          <w:rFonts w:ascii="Times New Roman" w:hAnsi="Times New Roman" w:cs="Times New Roman"/>
          <w:sz w:val="24"/>
          <w:szCs w:val="24"/>
        </w:rPr>
        <w:t>Math</w:t>
      </w:r>
      <w:r w:rsidR="003D3219" w:rsidRPr="001439A9">
        <w:rPr>
          <w:rFonts w:ascii="Times New Roman" w:hAnsi="Times New Roman" w:cs="Times New Roman"/>
          <w:sz w:val="24"/>
          <w:szCs w:val="24"/>
        </w:rPr>
        <w:t xml:space="preserve"> Interventionist Paraprofessional</w:t>
      </w:r>
      <w:r w:rsidR="0071215F">
        <w:rPr>
          <w:rFonts w:ascii="Times New Roman" w:hAnsi="Times New Roman" w:cs="Times New Roman"/>
          <w:sz w:val="24"/>
          <w:szCs w:val="24"/>
        </w:rPr>
        <w:t xml:space="preserve"> – Elementary K-5</w:t>
      </w:r>
    </w:p>
    <w:p w:rsidR="008F6926" w:rsidRPr="001439A9" w:rsidRDefault="008F6926" w:rsidP="003D3219">
      <w:pPr>
        <w:pStyle w:val="BodyText"/>
        <w:rPr>
          <w:b/>
          <w:sz w:val="24"/>
          <w:szCs w:val="24"/>
        </w:rPr>
      </w:pPr>
    </w:p>
    <w:p w:rsidR="003D3219" w:rsidRDefault="00D34665" w:rsidP="003D3219">
      <w:pPr>
        <w:pStyle w:val="BodyText"/>
        <w:rPr>
          <w:w w:val="105"/>
          <w:sz w:val="24"/>
          <w:szCs w:val="24"/>
        </w:rPr>
      </w:pPr>
      <w:r w:rsidRPr="001439A9">
        <w:rPr>
          <w:b/>
          <w:sz w:val="24"/>
          <w:szCs w:val="24"/>
        </w:rPr>
        <w:t>Qualifications:</w:t>
      </w:r>
      <w:r w:rsidR="003D3219" w:rsidRPr="001439A9">
        <w:rPr>
          <w:w w:val="105"/>
          <w:sz w:val="24"/>
          <w:szCs w:val="24"/>
        </w:rPr>
        <w:t xml:space="preserve"> </w:t>
      </w:r>
    </w:p>
    <w:p w:rsidR="0071215F" w:rsidRPr="0071215F" w:rsidRDefault="0071215F" w:rsidP="007121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Bachelor’s Degree</w:t>
      </w:r>
    </w:p>
    <w:p w:rsidR="0071215F" w:rsidRPr="0071215F" w:rsidRDefault="0071215F" w:rsidP="007121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Passion for working with children</w:t>
      </w:r>
    </w:p>
    <w:p w:rsidR="0071215F" w:rsidRPr="0071215F" w:rsidRDefault="0071215F" w:rsidP="007121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Mathematics background preferred</w:t>
      </w:r>
    </w:p>
    <w:p w:rsidR="0071215F" w:rsidRPr="0071215F" w:rsidRDefault="0071215F" w:rsidP="007121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Knowledge of math teaching strategies</w:t>
      </w:r>
    </w:p>
    <w:p w:rsidR="0071215F" w:rsidRPr="0071215F" w:rsidRDefault="0071215F" w:rsidP="007121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Ability to engage children in learning</w:t>
      </w:r>
    </w:p>
    <w:p w:rsidR="0071215F" w:rsidRPr="0071215F" w:rsidRDefault="0071215F" w:rsidP="007121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Strong communication skills</w:t>
      </w:r>
    </w:p>
    <w:p w:rsidR="0071215F" w:rsidRPr="0071215F" w:rsidRDefault="0071215F" w:rsidP="007121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Strong collaboration skills</w:t>
      </w:r>
    </w:p>
    <w:p w:rsidR="0071215F" w:rsidRPr="0071215F" w:rsidRDefault="0071215F" w:rsidP="007121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Successful completion of a Criminal Record Check (C.O.R.I), Sexual Offender Record Check (S.O.R.I.) and fingerprints</w:t>
      </w:r>
    </w:p>
    <w:p w:rsidR="00D34665" w:rsidRPr="0071215F" w:rsidRDefault="00D34665" w:rsidP="0071215F">
      <w:pPr>
        <w:pStyle w:val="BodyText"/>
        <w:spacing w:before="3"/>
        <w:ind w:left="720"/>
        <w:rPr>
          <w:sz w:val="24"/>
          <w:szCs w:val="24"/>
        </w:rPr>
      </w:pPr>
    </w:p>
    <w:p w:rsidR="008F6926" w:rsidRDefault="00D34665" w:rsidP="008F69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39A9">
        <w:rPr>
          <w:rFonts w:ascii="Times New Roman" w:hAnsi="Times New Roman" w:cs="Times New Roman"/>
          <w:b/>
          <w:sz w:val="24"/>
          <w:szCs w:val="24"/>
        </w:rPr>
        <w:t>Evaluated by:</w:t>
      </w:r>
      <w:r w:rsidR="003D3219" w:rsidRPr="0014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5F" w:rsidRPr="0071215F">
        <w:rPr>
          <w:rFonts w:ascii="Times New Roman" w:hAnsi="Times New Roman" w:cs="Times New Roman"/>
          <w:color w:val="000000"/>
          <w:sz w:val="24"/>
          <w:szCs w:val="24"/>
        </w:rPr>
        <w:t>K-5 Department Head for Mathematics or Designee</w:t>
      </w:r>
      <w:r w:rsidR="0071215F" w:rsidRPr="00712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215F" w:rsidRPr="0071215F" w:rsidRDefault="0071215F" w:rsidP="008F6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215F" w:rsidRDefault="00D34665" w:rsidP="0071215F">
      <w:pPr>
        <w:pStyle w:val="NormalWeb"/>
        <w:spacing w:before="0" w:beforeAutospacing="0" w:after="0" w:afterAutospacing="0"/>
      </w:pPr>
      <w:r w:rsidRPr="001439A9">
        <w:rPr>
          <w:b/>
        </w:rPr>
        <w:t>Job Goal:</w:t>
      </w:r>
      <w:r w:rsidR="008F6926" w:rsidRPr="001439A9">
        <w:rPr>
          <w:b/>
        </w:rPr>
        <w:t xml:space="preserve">  </w:t>
      </w:r>
      <w:r w:rsidR="0071215F" w:rsidRPr="0071215F">
        <w:rPr>
          <w:color w:val="000000"/>
        </w:rPr>
        <w:t>The Mathematics Intervention Paraprofessional raises the mathematics achievement of students who are not meeting grade-level expectations in mathematics by providing direct instruction in mathematics in individual and small groups within or outside of the regular classroom settings.</w:t>
      </w:r>
    </w:p>
    <w:p w:rsidR="00D34665" w:rsidRPr="001439A9" w:rsidRDefault="00D34665" w:rsidP="004C21D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3D3219" w:rsidRPr="001439A9" w:rsidRDefault="00D34665" w:rsidP="008F6926">
      <w:pPr>
        <w:pStyle w:val="BodyText"/>
        <w:spacing w:before="178"/>
        <w:rPr>
          <w:w w:val="110"/>
          <w:sz w:val="24"/>
          <w:szCs w:val="24"/>
        </w:rPr>
      </w:pPr>
      <w:r w:rsidRPr="001439A9">
        <w:rPr>
          <w:b/>
          <w:sz w:val="24"/>
          <w:szCs w:val="24"/>
        </w:rPr>
        <w:t>Work Year:</w:t>
      </w:r>
      <w:r w:rsidR="00230E86" w:rsidRPr="001439A9">
        <w:rPr>
          <w:b/>
          <w:sz w:val="24"/>
          <w:szCs w:val="24"/>
        </w:rPr>
        <w:t xml:space="preserve"> </w:t>
      </w:r>
      <w:r w:rsidR="002E1C41" w:rsidRPr="001439A9">
        <w:rPr>
          <w:w w:val="105"/>
          <w:sz w:val="24"/>
          <w:szCs w:val="24"/>
        </w:rPr>
        <w:t>In accordance with the Wellesley Teachers Association – Unit C</w:t>
      </w:r>
    </w:p>
    <w:p w:rsidR="00D34665" w:rsidRPr="001439A9" w:rsidRDefault="00D34665" w:rsidP="008F6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19" w:rsidRPr="001439A9" w:rsidRDefault="00D34665" w:rsidP="008F6926">
      <w:pPr>
        <w:pStyle w:val="BodyText"/>
        <w:rPr>
          <w:w w:val="105"/>
          <w:sz w:val="24"/>
          <w:szCs w:val="24"/>
        </w:rPr>
      </w:pPr>
      <w:r w:rsidRPr="001439A9">
        <w:rPr>
          <w:b/>
          <w:sz w:val="24"/>
          <w:szCs w:val="24"/>
        </w:rPr>
        <w:t>Salary/Benefits:</w:t>
      </w:r>
      <w:r w:rsidR="008F6926" w:rsidRPr="001439A9">
        <w:rPr>
          <w:b/>
          <w:sz w:val="24"/>
          <w:szCs w:val="24"/>
        </w:rPr>
        <w:t xml:space="preserve"> </w:t>
      </w:r>
      <w:r w:rsidR="002E1C41" w:rsidRPr="001439A9">
        <w:rPr>
          <w:w w:val="105"/>
          <w:sz w:val="24"/>
          <w:szCs w:val="24"/>
        </w:rPr>
        <w:t>In accordance with the Wellesley Teachers Association – Unit C</w:t>
      </w:r>
    </w:p>
    <w:p w:rsidR="00D2592C" w:rsidRPr="001439A9" w:rsidRDefault="00D2592C" w:rsidP="004C21DA">
      <w:pPr>
        <w:pStyle w:val="BodyText"/>
        <w:rPr>
          <w:sz w:val="24"/>
          <w:szCs w:val="24"/>
        </w:rPr>
      </w:pPr>
    </w:p>
    <w:p w:rsidR="00D34665" w:rsidRPr="001439A9" w:rsidRDefault="00D34665" w:rsidP="008F6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9A9">
        <w:rPr>
          <w:rFonts w:ascii="Times New Roman" w:hAnsi="Times New Roman" w:cs="Times New Roman"/>
          <w:b/>
          <w:sz w:val="24"/>
          <w:szCs w:val="24"/>
        </w:rPr>
        <w:t>Performance Responsibilities:</w:t>
      </w:r>
      <w:r w:rsidR="008F6926" w:rsidRPr="00143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15F" w:rsidRPr="0071215F" w:rsidRDefault="0071215F" w:rsidP="0071215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Plan and provide instruction to students identified as eligible for math intervention in individual and small groups within or outside of the regular classroom settings.</w:t>
      </w:r>
    </w:p>
    <w:p w:rsidR="0071215F" w:rsidRPr="0071215F" w:rsidRDefault="0071215F" w:rsidP="0071215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Assess and monitor student progress weekly.</w:t>
      </w:r>
    </w:p>
    <w:p w:rsidR="0071215F" w:rsidRPr="0071215F" w:rsidRDefault="0071215F" w:rsidP="0071215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Maintain accurate and complete records of student progress.</w:t>
      </w:r>
    </w:p>
    <w:p w:rsidR="0071215F" w:rsidRPr="0071215F" w:rsidRDefault="0071215F" w:rsidP="0071215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Support the social and emotional needs of students through positive relationship building, appropriate support and engaging instruction.</w:t>
      </w:r>
    </w:p>
    <w:p w:rsidR="0071215F" w:rsidRPr="0071215F" w:rsidRDefault="0071215F" w:rsidP="0071215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Work collaboratively with the mathematics specialist/coach, classroom teachers, principal, and the Department Head.</w:t>
      </w:r>
    </w:p>
    <w:p w:rsidR="0071215F" w:rsidRPr="0071215F" w:rsidRDefault="0071215F" w:rsidP="0071215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Actively participate in professional development provided by the math department.</w:t>
      </w:r>
    </w:p>
    <w:p w:rsidR="0071215F" w:rsidRPr="0071215F" w:rsidRDefault="0071215F" w:rsidP="0071215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Perform other responsibilities as may be assigned by the math department dead or the school principal.</w:t>
      </w:r>
    </w:p>
    <w:p w:rsidR="008F6926" w:rsidRPr="001439A9" w:rsidRDefault="008F6926" w:rsidP="00D34665">
      <w:pPr>
        <w:rPr>
          <w:rFonts w:ascii="Times New Roman" w:hAnsi="Times New Roman" w:cs="Times New Roman"/>
          <w:b/>
          <w:sz w:val="24"/>
          <w:szCs w:val="24"/>
        </w:rPr>
      </w:pPr>
    </w:p>
    <w:p w:rsidR="0071215F" w:rsidRDefault="0071215F" w:rsidP="003D3219">
      <w:pPr>
        <w:pStyle w:val="BodyText"/>
        <w:ind w:left="133"/>
        <w:rPr>
          <w:b/>
          <w:sz w:val="24"/>
          <w:szCs w:val="24"/>
        </w:rPr>
      </w:pPr>
    </w:p>
    <w:p w:rsidR="0071215F" w:rsidRDefault="0071215F" w:rsidP="003D3219">
      <w:pPr>
        <w:pStyle w:val="BodyText"/>
        <w:ind w:left="133"/>
        <w:rPr>
          <w:b/>
          <w:sz w:val="24"/>
          <w:szCs w:val="24"/>
        </w:rPr>
      </w:pPr>
    </w:p>
    <w:p w:rsidR="003D3219" w:rsidRPr="001439A9" w:rsidRDefault="00D34665" w:rsidP="003D3219">
      <w:pPr>
        <w:pStyle w:val="BodyText"/>
        <w:ind w:left="133"/>
        <w:rPr>
          <w:sz w:val="24"/>
          <w:szCs w:val="24"/>
        </w:rPr>
      </w:pPr>
      <w:bookmarkStart w:id="0" w:name="_GoBack"/>
      <w:bookmarkEnd w:id="0"/>
      <w:r w:rsidRPr="001439A9">
        <w:rPr>
          <w:b/>
          <w:sz w:val="24"/>
          <w:szCs w:val="24"/>
        </w:rPr>
        <w:lastRenderedPageBreak/>
        <w:t>Essential Functions of the Job: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Maintain a record of regular attendance, arrive and depart at specified contractual times, and notify appropriate personnel when absent.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Physical agility and strength to perform job-related tasks appropriate for the age and/or grade level.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Ability to complete district approved de-escalation and safety training.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Integrate into the classroom setting, working under the direction of the classroom teacher, department head, or math specialist to support student engagement.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Adapt and acquire new skills and knowledge and use them consistently to support student engagement with learning activities, social interactions, and the school day.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Maintain flexibility in day-to-day priorities set to reflect changing school needs.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Work in multiple classrooms or environments during the school day.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Able to move with student from one school environment to another.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Ensure confidentiality regarding all personal information and educational records concerning students and their families.</w:t>
      </w:r>
    </w:p>
    <w:p w:rsidR="0071215F" w:rsidRPr="0071215F" w:rsidRDefault="0071215F" w:rsidP="0071215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71215F">
        <w:rPr>
          <w:color w:val="000000"/>
        </w:rPr>
        <w:t>Maintain professional boundaries with students and their families.</w:t>
      </w:r>
    </w:p>
    <w:p w:rsidR="00D34665" w:rsidRPr="001439A9" w:rsidRDefault="00D34665" w:rsidP="00D34665">
      <w:pPr>
        <w:rPr>
          <w:rFonts w:ascii="Times New Roman" w:hAnsi="Times New Roman" w:cs="Times New Roman"/>
          <w:b/>
          <w:sz w:val="24"/>
          <w:szCs w:val="24"/>
        </w:rPr>
      </w:pPr>
    </w:p>
    <w:p w:rsidR="00D34665" w:rsidRPr="001439A9" w:rsidRDefault="002E0323" w:rsidP="00D34665">
      <w:pPr>
        <w:rPr>
          <w:rFonts w:ascii="Times New Roman" w:hAnsi="Times New Roman" w:cs="Times New Roman"/>
          <w:b/>
          <w:sz w:val="24"/>
          <w:szCs w:val="24"/>
        </w:rPr>
      </w:pPr>
      <w:r w:rsidRPr="001439A9">
        <w:rPr>
          <w:rFonts w:ascii="Times New Roman" w:hAnsi="Times New Roman" w:cs="Times New Roman"/>
          <w:b/>
          <w:sz w:val="24"/>
          <w:szCs w:val="24"/>
        </w:rPr>
        <w:t>Revision Date</w:t>
      </w:r>
      <w:r w:rsidR="00D34665" w:rsidRPr="001439A9">
        <w:rPr>
          <w:rFonts w:ascii="Times New Roman" w:hAnsi="Times New Roman" w:cs="Times New Roman"/>
          <w:b/>
          <w:sz w:val="24"/>
          <w:szCs w:val="24"/>
        </w:rPr>
        <w:t>:</w:t>
      </w:r>
      <w:r w:rsidR="008F6926" w:rsidRPr="0014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5F">
        <w:rPr>
          <w:rFonts w:ascii="Times New Roman" w:hAnsi="Times New Roman" w:cs="Times New Roman"/>
          <w:sz w:val="24"/>
          <w:szCs w:val="24"/>
        </w:rPr>
        <w:t>4/1/2019</w:t>
      </w:r>
    </w:p>
    <w:p w:rsidR="00D34665" w:rsidRPr="001439A9" w:rsidRDefault="00D34665" w:rsidP="00D34665">
      <w:pPr>
        <w:rPr>
          <w:rFonts w:ascii="Times New Roman" w:hAnsi="Times New Roman" w:cs="Times New Roman"/>
          <w:b/>
          <w:sz w:val="24"/>
          <w:szCs w:val="24"/>
        </w:rPr>
      </w:pPr>
    </w:p>
    <w:p w:rsidR="00D34665" w:rsidRPr="001439A9" w:rsidRDefault="00D34665" w:rsidP="00D34665">
      <w:pPr>
        <w:rPr>
          <w:rFonts w:ascii="Times New Roman" w:hAnsi="Times New Roman" w:cs="Times New Roman"/>
          <w:b/>
          <w:sz w:val="24"/>
          <w:szCs w:val="24"/>
        </w:rPr>
      </w:pPr>
    </w:p>
    <w:sectPr w:rsidR="00D34665" w:rsidRPr="00143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96"/>
    <w:multiLevelType w:val="hybridMultilevel"/>
    <w:tmpl w:val="38AA1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CE5298"/>
    <w:multiLevelType w:val="hybridMultilevel"/>
    <w:tmpl w:val="CA8618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AB68FE"/>
    <w:multiLevelType w:val="multilevel"/>
    <w:tmpl w:val="55F27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EE1A05"/>
    <w:multiLevelType w:val="hybridMultilevel"/>
    <w:tmpl w:val="E9E81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A4601"/>
    <w:multiLevelType w:val="hybridMultilevel"/>
    <w:tmpl w:val="C2B04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C78BE"/>
    <w:multiLevelType w:val="hybridMultilevel"/>
    <w:tmpl w:val="E3A844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B70D1"/>
    <w:multiLevelType w:val="multilevel"/>
    <w:tmpl w:val="841C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E2588"/>
    <w:multiLevelType w:val="multilevel"/>
    <w:tmpl w:val="38AA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4156E"/>
    <w:multiLevelType w:val="hybridMultilevel"/>
    <w:tmpl w:val="944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15736"/>
    <w:multiLevelType w:val="hybridMultilevel"/>
    <w:tmpl w:val="D1568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01451"/>
    <w:multiLevelType w:val="hybridMultilevel"/>
    <w:tmpl w:val="41861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C18A7"/>
    <w:multiLevelType w:val="hybridMultilevel"/>
    <w:tmpl w:val="0D38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C3A88"/>
    <w:multiLevelType w:val="multilevel"/>
    <w:tmpl w:val="6B28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E4B09"/>
    <w:multiLevelType w:val="multilevel"/>
    <w:tmpl w:val="B7A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F13A5"/>
    <w:multiLevelType w:val="multilevel"/>
    <w:tmpl w:val="875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65"/>
    <w:rsid w:val="0002677E"/>
    <w:rsid w:val="00043CAC"/>
    <w:rsid w:val="00096D0C"/>
    <w:rsid w:val="000F397F"/>
    <w:rsid w:val="001439A9"/>
    <w:rsid w:val="001D6C15"/>
    <w:rsid w:val="00230E86"/>
    <w:rsid w:val="002E0323"/>
    <w:rsid w:val="002E1C41"/>
    <w:rsid w:val="003D3219"/>
    <w:rsid w:val="004C21DA"/>
    <w:rsid w:val="005A5339"/>
    <w:rsid w:val="006B7F88"/>
    <w:rsid w:val="0071215F"/>
    <w:rsid w:val="00793DAB"/>
    <w:rsid w:val="00877C62"/>
    <w:rsid w:val="008F6926"/>
    <w:rsid w:val="009571BA"/>
    <w:rsid w:val="00965BC2"/>
    <w:rsid w:val="009826C5"/>
    <w:rsid w:val="00A91D9C"/>
    <w:rsid w:val="00B471A7"/>
    <w:rsid w:val="00BA3F6C"/>
    <w:rsid w:val="00D2592C"/>
    <w:rsid w:val="00D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AADB"/>
  <w15:chartTrackingRefBased/>
  <w15:docId w15:val="{F12AB74B-B0A0-4F2B-A335-75D9B897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D3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321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F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McCracken</dc:creator>
  <cp:keywords/>
  <dc:description/>
  <cp:lastModifiedBy>Gayle McCracken</cp:lastModifiedBy>
  <cp:revision>3</cp:revision>
  <cp:lastPrinted>2018-05-24T12:38:00Z</cp:lastPrinted>
  <dcterms:created xsi:type="dcterms:W3CDTF">2019-04-16T17:35:00Z</dcterms:created>
  <dcterms:modified xsi:type="dcterms:W3CDTF">2019-04-16T17:39:00Z</dcterms:modified>
</cp:coreProperties>
</file>