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981A7" w14:textId="77777777" w:rsidR="00330B30" w:rsidRPr="00330B30" w:rsidRDefault="00492793" w:rsidP="00330B30">
      <w:pPr>
        <w:jc w:val="center"/>
        <w:rPr>
          <w:rFonts w:ascii="Times New Roman" w:hAnsi="Times New Roman" w:cs="Times New Roman"/>
        </w:rPr>
      </w:pPr>
      <w:r w:rsidRPr="00330B30">
        <w:rPr>
          <w:rFonts w:ascii="Arial" w:hAnsi="Arial" w:cs="Arial"/>
          <w:color w:val="000000"/>
          <w:sz w:val="22"/>
          <w:szCs w:val="22"/>
        </w:rPr>
        <w:t xml:space="preserve">WMS General Supply List </w:t>
      </w:r>
      <w:bookmarkStart w:id="0" w:name="_GoBack"/>
      <w:bookmarkEnd w:id="0"/>
    </w:p>
    <w:p w14:paraId="437FDE7A" w14:textId="77777777" w:rsidR="00330B30" w:rsidRPr="00330B30" w:rsidRDefault="00492793" w:rsidP="00330B30">
      <w:pPr>
        <w:jc w:val="center"/>
        <w:rPr>
          <w:rFonts w:ascii="Times New Roman" w:hAnsi="Times New Roman" w:cs="Times New Roman"/>
        </w:rPr>
      </w:pPr>
      <w:r w:rsidRPr="00330B30">
        <w:rPr>
          <w:rFonts w:ascii="Arial" w:hAnsi="Arial" w:cs="Arial"/>
          <w:color w:val="000000"/>
          <w:sz w:val="22"/>
          <w:szCs w:val="22"/>
        </w:rPr>
        <w:t>2018-2019</w:t>
      </w:r>
    </w:p>
    <w:p w14:paraId="1B86BD13" w14:textId="77777777" w:rsidR="00330B30" w:rsidRPr="00330B30" w:rsidRDefault="00492793" w:rsidP="00330B30">
      <w:pPr>
        <w:rPr>
          <w:rFonts w:ascii="Times New Roman" w:hAnsi="Times New Roman" w:cs="Times New Roman"/>
        </w:rPr>
      </w:pPr>
      <w:r w:rsidRPr="00330B30">
        <w:rPr>
          <w:rFonts w:ascii="Arial" w:hAnsi="Arial" w:cs="Arial"/>
          <w:color w:val="000000"/>
          <w:sz w:val="22"/>
          <w:szCs w:val="22"/>
        </w:rPr>
        <w:t xml:space="preserve">Please bring your own standard combination locks for your locker on the 1st day of school.  Please avoid “oversized locks” that might not fit. Locks are necessary for security reasons. </w:t>
      </w:r>
    </w:p>
    <w:p w14:paraId="1B1031B6" w14:textId="77777777" w:rsidR="00330B30" w:rsidRPr="00330B30" w:rsidRDefault="00492793" w:rsidP="00330B30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2418"/>
        <w:gridCol w:w="2745"/>
      </w:tblGrid>
      <w:tr w:rsidR="00330B30" w:rsidRPr="00330B30" w14:paraId="6DE0B0CE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FC23F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Required Items for class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BCE65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Donations for the classrooms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9B48E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Items helpful to have at home</w:t>
            </w:r>
          </w:p>
        </w:tc>
      </w:tr>
      <w:tr w:rsidR="00330B30" w:rsidRPr="00330B30" w14:paraId="39163CC8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BCD8A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Earbuds or headsets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906F7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Green wipes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D17C8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Stapler</w:t>
            </w:r>
          </w:p>
        </w:tc>
      </w:tr>
      <w:tr w:rsidR="00330B30" w:rsidRPr="00330B30" w14:paraId="47492BA8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6986E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White lined 3-hole punched paper (w/ reinforced holes suggested)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26A48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Hand sanitizer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44072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Scissors</w:t>
            </w:r>
          </w:p>
        </w:tc>
      </w:tr>
      <w:tr w:rsidR="00330B30" w:rsidRPr="00330B30" w14:paraId="278EA80E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CA87E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Single subject spiral notebook (with 3-holes to fit in binder)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8C929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2-</w:t>
            </w: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4 boxes of tissues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9E623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Index Cards (a few packs of 3x5 for Latin)</w:t>
            </w:r>
          </w:p>
        </w:tc>
      </w:tr>
      <w:tr w:rsidR="00330B30" w:rsidRPr="00330B30" w14:paraId="3E1E3E02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1E4AC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Spiral ¼” graphing notebook (with 3-holes to fit in binder)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E6E2E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B06E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Colored markers</w:t>
            </w:r>
          </w:p>
        </w:tc>
      </w:tr>
      <w:tr w:rsidR="00330B30" w:rsidRPr="00330B30" w14:paraId="2BE947B0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DA899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Pens (Assorted colors) for writing and correcting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9AF34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32B85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Glue sticks</w:t>
            </w:r>
          </w:p>
        </w:tc>
      </w:tr>
      <w:tr w:rsidR="00330B30" w:rsidRPr="00330B30" w14:paraId="7050B261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FF186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 xml:space="preserve">Pencils with erasers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16796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FD165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 xml:space="preserve">Sharpie </w:t>
            </w:r>
          </w:p>
        </w:tc>
      </w:tr>
      <w:tr w:rsidR="00330B30" w:rsidRPr="00330B30" w14:paraId="637A52EE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83743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Highlighter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CE148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B35C4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3-hole puncher</w:t>
            </w:r>
          </w:p>
        </w:tc>
      </w:tr>
      <w:tr w:rsidR="00330B30" w:rsidRPr="00330B30" w14:paraId="6955380F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C4D2D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Combination lock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99396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FABF8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Clear tape</w:t>
            </w:r>
          </w:p>
        </w:tc>
      </w:tr>
      <w:tr w:rsidR="00330B30" w:rsidRPr="00330B30" w14:paraId="6A713AE0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49808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ONE</w:t>
            </w: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 xml:space="preserve"> 3” binder (</w:t>
            </w:r>
            <w:r w:rsidRPr="00330B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6th grade</w:t>
            </w: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912B2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EFB74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0B30" w:rsidRPr="00330B30" w14:paraId="6E7B87B8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C83E3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TWO</w:t>
            </w: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 xml:space="preserve"> 2” binders (</w:t>
            </w:r>
            <w:r w:rsidRPr="00330B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7th &amp;8th grade</w:t>
            </w: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C4D24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84854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0B30" w:rsidRPr="00330B30" w14:paraId="0EED8A14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28972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Pencil pouch (with 3-hole to store in binders)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F8799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1C05E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0B30" w:rsidRPr="00330B30" w14:paraId="0E66168A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6D005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Dividers for binder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736D8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FCCF1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0B30" w:rsidRPr="00330B30" w14:paraId="085D94B6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B6F91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Pencil sharpener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3F9CD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2E526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0B30" w:rsidRPr="00330B30" w14:paraId="3E014CCE" w14:textId="77777777" w:rsidTr="00330B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EBC8C" w14:textId="77777777" w:rsidR="00330B30" w:rsidRPr="00330B30" w:rsidRDefault="00492793" w:rsidP="00330B30">
            <w:pPr>
              <w:rPr>
                <w:rFonts w:ascii="Times New Roman" w:hAnsi="Times New Roman" w:cs="Times New Roman"/>
              </w:rPr>
            </w:pPr>
            <w:r w:rsidRPr="00330B30">
              <w:rPr>
                <w:rFonts w:ascii="Arial" w:hAnsi="Arial" w:cs="Arial"/>
                <w:color w:val="000000"/>
                <w:sz w:val="22"/>
                <w:szCs w:val="22"/>
              </w:rPr>
              <w:t>Caculator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403B3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ED6C0" w14:textId="77777777" w:rsidR="00330B30" w:rsidRPr="00330B30" w:rsidRDefault="00492793" w:rsidP="00330B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EC587F" w14:textId="77777777" w:rsidR="00330B30" w:rsidRPr="00330B30" w:rsidRDefault="00492793" w:rsidP="00330B30">
      <w:pPr>
        <w:rPr>
          <w:rFonts w:ascii="Times New Roman" w:eastAsia="Times New Roman" w:hAnsi="Times New Roman" w:cs="Times New Roman"/>
        </w:rPr>
      </w:pPr>
    </w:p>
    <w:p w14:paraId="500BDBEC" w14:textId="77777777" w:rsidR="00330B30" w:rsidRPr="00330B30" w:rsidRDefault="00492793" w:rsidP="00330B30">
      <w:pPr>
        <w:ind w:left="1440"/>
        <w:rPr>
          <w:rFonts w:ascii="Times New Roman" w:hAnsi="Times New Roman" w:cs="Times New Roman"/>
        </w:rPr>
      </w:pPr>
      <w:r w:rsidRPr="00330B30">
        <w:rPr>
          <w:rFonts w:ascii="Arial" w:hAnsi="Arial" w:cs="Arial"/>
          <w:color w:val="000000"/>
          <w:sz w:val="22"/>
          <w:szCs w:val="22"/>
        </w:rPr>
        <w:t xml:space="preserve">Teachers will communicate specific </w:t>
      </w:r>
      <w:r w:rsidRPr="00330B30">
        <w:rPr>
          <w:rFonts w:ascii="Arial" w:hAnsi="Arial" w:cs="Arial"/>
          <w:color w:val="000000"/>
          <w:sz w:val="22"/>
          <w:szCs w:val="22"/>
        </w:rPr>
        <w:t>requests during the first week of school.</w:t>
      </w:r>
    </w:p>
    <w:p w14:paraId="7200DA20" w14:textId="77777777" w:rsidR="00330B30" w:rsidRPr="00330B30" w:rsidRDefault="00492793" w:rsidP="00330B30">
      <w:pPr>
        <w:ind w:left="1440"/>
        <w:rPr>
          <w:rFonts w:ascii="Times New Roman" w:hAnsi="Times New Roman" w:cs="Times New Roman"/>
        </w:rPr>
      </w:pPr>
      <w:r w:rsidRPr="00330B30">
        <w:rPr>
          <w:rFonts w:ascii="Arial" w:hAnsi="Arial" w:cs="Arial"/>
          <w:color w:val="000000"/>
          <w:sz w:val="22"/>
          <w:szCs w:val="22"/>
        </w:rPr>
        <w:t xml:space="preserve"> 8th graders and 7th graders will </w:t>
      </w:r>
      <w:proofErr w:type="gramStart"/>
      <w:r w:rsidRPr="00330B30">
        <w:rPr>
          <w:rFonts w:ascii="Arial" w:hAnsi="Arial" w:cs="Arial"/>
          <w:color w:val="000000"/>
          <w:sz w:val="22"/>
          <w:szCs w:val="22"/>
        </w:rPr>
        <w:t>need  2</w:t>
      </w:r>
      <w:proofErr w:type="gramEnd"/>
      <w:r w:rsidRPr="00330B30">
        <w:rPr>
          <w:rFonts w:ascii="Arial" w:hAnsi="Arial" w:cs="Arial"/>
          <w:color w:val="000000"/>
          <w:sz w:val="22"/>
          <w:szCs w:val="22"/>
        </w:rPr>
        <w:t xml:space="preserve"> /100 page graph paper notebooks (one each for math and science) .Note:  Students should come to school with these as stores run out quickly and do not restock for weeks.   </w:t>
      </w:r>
      <w:r w:rsidRPr="00330B30">
        <w:rPr>
          <w:rFonts w:ascii="Arial" w:hAnsi="Arial" w:cs="Arial"/>
          <w:color w:val="000000"/>
          <w:sz w:val="22"/>
          <w:szCs w:val="22"/>
        </w:rPr>
        <w:t> </w:t>
      </w:r>
    </w:p>
    <w:p w14:paraId="25BD0552" w14:textId="77777777" w:rsidR="00330B30" w:rsidRPr="00330B30" w:rsidRDefault="00492793" w:rsidP="00330B30">
      <w:pPr>
        <w:rPr>
          <w:rFonts w:ascii="Times New Roman" w:eastAsia="Times New Roman" w:hAnsi="Times New Roman" w:cs="Times New Roman"/>
        </w:rPr>
      </w:pPr>
    </w:p>
    <w:p w14:paraId="5F81F2D4" w14:textId="77777777" w:rsidR="008C0A06" w:rsidRDefault="00492793"/>
    <w:sectPr w:rsidR="008C0A06" w:rsidSect="0051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9F2"/>
    <w:multiLevelType w:val="hybridMultilevel"/>
    <w:tmpl w:val="8AEC1566"/>
    <w:lvl w:ilvl="0" w:tplc="675EE80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2DF0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496FA20">
      <w:numFmt w:val="bullet"/>
      <w:lvlText w:val=""/>
      <w:lvlJc w:val="left"/>
      <w:pPr>
        <w:ind w:left="2160" w:hanging="1800"/>
      </w:pPr>
    </w:lvl>
    <w:lvl w:ilvl="3" w:tplc="337099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470507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ECEE9B8">
      <w:numFmt w:val="bullet"/>
      <w:lvlText w:val=""/>
      <w:lvlJc w:val="left"/>
      <w:pPr>
        <w:ind w:left="4320" w:hanging="3960"/>
      </w:pPr>
    </w:lvl>
    <w:lvl w:ilvl="6" w:tplc="F44CC8F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E0A774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EB23A48">
      <w:numFmt w:val="bullet"/>
      <w:lvlText w:val=""/>
      <w:lvlJc w:val="left"/>
      <w:pPr>
        <w:ind w:left="6480" w:hanging="6120"/>
      </w:pPr>
    </w:lvl>
  </w:abstractNum>
  <w:abstractNum w:abstractNumId="1">
    <w:nsid w:val="37E92801"/>
    <w:multiLevelType w:val="hybridMultilevel"/>
    <w:tmpl w:val="ABB6E6F2"/>
    <w:lvl w:ilvl="0" w:tplc="70ACD79C">
      <w:start w:val="1"/>
      <w:numFmt w:val="decimal"/>
      <w:lvlText w:val="%1."/>
      <w:lvlJc w:val="left"/>
      <w:pPr>
        <w:ind w:left="720" w:hanging="360"/>
      </w:pPr>
    </w:lvl>
    <w:lvl w:ilvl="1" w:tplc="351CD776">
      <w:start w:val="1"/>
      <w:numFmt w:val="decimal"/>
      <w:lvlText w:val="%2."/>
      <w:lvlJc w:val="left"/>
      <w:pPr>
        <w:ind w:left="1440" w:hanging="1080"/>
      </w:pPr>
    </w:lvl>
    <w:lvl w:ilvl="2" w:tplc="72708B94">
      <w:start w:val="1"/>
      <w:numFmt w:val="decimal"/>
      <w:lvlText w:val="%3."/>
      <w:lvlJc w:val="left"/>
      <w:pPr>
        <w:ind w:left="2160" w:hanging="1980"/>
      </w:pPr>
    </w:lvl>
    <w:lvl w:ilvl="3" w:tplc="1674C3E6">
      <w:start w:val="1"/>
      <w:numFmt w:val="decimal"/>
      <w:lvlText w:val="%4."/>
      <w:lvlJc w:val="left"/>
      <w:pPr>
        <w:ind w:left="2880" w:hanging="2520"/>
      </w:pPr>
    </w:lvl>
    <w:lvl w:ilvl="4" w:tplc="F4F0273C">
      <w:start w:val="1"/>
      <w:numFmt w:val="decimal"/>
      <w:lvlText w:val="%5."/>
      <w:lvlJc w:val="left"/>
      <w:pPr>
        <w:ind w:left="3600" w:hanging="3240"/>
      </w:pPr>
    </w:lvl>
    <w:lvl w:ilvl="5" w:tplc="AF6C752A">
      <w:start w:val="1"/>
      <w:numFmt w:val="decimal"/>
      <w:lvlText w:val="%6."/>
      <w:lvlJc w:val="left"/>
      <w:pPr>
        <w:ind w:left="4320" w:hanging="4140"/>
      </w:pPr>
    </w:lvl>
    <w:lvl w:ilvl="6" w:tplc="4CDAAC02">
      <w:start w:val="1"/>
      <w:numFmt w:val="decimal"/>
      <w:lvlText w:val="%7."/>
      <w:lvlJc w:val="left"/>
      <w:pPr>
        <w:ind w:left="5040" w:hanging="4680"/>
      </w:pPr>
    </w:lvl>
    <w:lvl w:ilvl="7" w:tplc="4774936C">
      <w:start w:val="1"/>
      <w:numFmt w:val="decimal"/>
      <w:lvlText w:val="%8."/>
      <w:lvlJc w:val="left"/>
      <w:pPr>
        <w:ind w:left="5760" w:hanging="5400"/>
      </w:pPr>
    </w:lvl>
    <w:lvl w:ilvl="8" w:tplc="2698F13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93"/>
    <w:rsid w:val="004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3A2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B3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Macintosh Word</Application>
  <DocSecurity>0</DocSecurity>
  <Lines>8</Lines>
  <Paragraphs>2</Paragraphs>
  <ScaleCrop>false</ScaleCrop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2018-06-29T12:08:00Z</dcterms:created>
  <dcterms:modified xsi:type="dcterms:W3CDTF">2018-06-29T12:08:00Z</dcterms:modified>
</cp:coreProperties>
</file>